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239D" w14:textId="1858FD17" w:rsidR="00CF7487" w:rsidRDefault="00CF7487" w:rsidP="00CF7487">
      <w:pPr>
        <w:spacing w:before="240"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Hlk17434899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Рабочий лист 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интегрированно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го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урок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бществознани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, 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стори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я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, 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ндивидуальный учебный проект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  <w:r w:rsid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Музее космонавтики</w:t>
      </w:r>
    </w:p>
    <w:p w14:paraId="33F02716" w14:textId="38841186" w:rsidR="00CF7487" w:rsidRDefault="00CF7487" w:rsidP="00CF7487">
      <w:pPr>
        <w:spacing w:before="240"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10-11 класс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ы</w:t>
      </w:r>
    </w:p>
    <w:p w14:paraId="1F1843F2" w14:textId="77777777" w:rsidR="00CF7487" w:rsidRPr="00D27B88" w:rsidRDefault="00CF7487" w:rsidP="00CF7487">
      <w:pPr>
        <w:spacing w:before="240"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урока: </w:t>
      </w:r>
      <w:bookmarkStart w:id="1" w:name="_Hlk232259936"/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Наука и образование как области духовной культуры»</w:t>
      </w:r>
      <w:bookmarkEnd w:id="1"/>
    </w:p>
    <w:p w14:paraId="00F3634D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Покорение космоса невозможно без тщательной подготовки и получения соответствующего уровня знаний. Именно образование определяет, чем конкретно человек будет заниматься, находясь на орбите. Космонавты учатся всю жизнь, постоянно повышая свою квалификацию, чтобы отслеживать динамику всех действующих научных достижений.</w:t>
      </w:r>
    </w:p>
    <w:p w14:paraId="14351FEC" w14:textId="25CB2FC9" w:rsidR="00CF7487" w:rsidRPr="005561D9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на уроке вы </w:t>
      </w:r>
      <w:bookmarkStart w:id="2" w:name="_Hlk232260069"/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познакомитесь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 достижениями советских и российских ученых в области космонавтики и астрономии, увидите подлинные образцы ракетно-космической техники, созданные руками инженеров нашей страны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узнаете, как ученые предугадывали и предсказывали некоторые научные факты, а в конце занятия сможете 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создать </w:t>
      </w:r>
      <w:bookmarkStart w:id="3" w:name="_Hlk232260010"/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собственны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контент-план</w:t>
      </w:r>
      <w:r w:rsidR="002E36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или план индивидуального учебного проекта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по тематике космических исследований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основываясь на полученных знаниях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bookmarkEnd w:id="3"/>
    </w:p>
    <w:p w14:paraId="551654E2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Добро пожаловать в Музей космонавтики!</w:t>
      </w:r>
    </w:p>
    <w:p w14:paraId="54C357A0" w14:textId="77777777" w:rsidR="00CF7487" w:rsidRDefault="00CF7487" w:rsidP="00CF7487">
      <w:pPr>
        <w:spacing w:before="2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Желаем успехов!</w:t>
      </w:r>
    </w:p>
    <w:p w14:paraId="65057E79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433866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D76CCF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760D2E" w14:textId="77777777" w:rsidR="00CF7487" w:rsidRDefault="00CF7487" w:rsidP="00CF7487">
      <w:pPr>
        <w:spacing w:before="240" w:after="20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ученика:</w:t>
      </w:r>
    </w:p>
    <w:p w14:paraId="61E4583A" w14:textId="77777777" w:rsidR="00CF7487" w:rsidRDefault="00CF7487" w:rsidP="00CF7487">
      <w:pPr>
        <w:spacing w:before="240" w:after="20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</w:t>
      </w:r>
    </w:p>
    <w:p w14:paraId="66B2859E" w14:textId="77777777" w:rsidR="009C6C61" w:rsidRDefault="00CF7487" w:rsidP="00CF7487">
      <w:pPr>
        <w:spacing w:before="240" w:after="200"/>
        <w:ind w:left="360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</w:t>
      </w:r>
    </w:p>
    <w:p w14:paraId="1146D9B8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7365E82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F6E44C5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A55F56B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1A060C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848E06" w14:textId="77777777" w:rsidR="009C6C61" w:rsidRDefault="009C6C61" w:rsidP="009C6C61">
      <w:pPr>
        <w:spacing w:before="240" w:after="200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5C909B" w14:textId="13497185" w:rsidR="00CF7487" w:rsidRDefault="0097051D" w:rsidP="009C6C61">
      <w:pPr>
        <w:spacing w:before="240" w:after="200"/>
        <w:ind w:left="360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C61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CF74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</w:t>
      </w:r>
      <w:r w:rsidR="00CF748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</w:t>
      </w:r>
      <w:r w:rsidR="00CF748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CF7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2466B3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«Утро космической эры» найдите витрину, посвященную полетам автоматических межпланетных станций к Луне.</w:t>
      </w:r>
    </w:p>
    <w:p w14:paraId="6C849314" w14:textId="4E513D48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этой витрине представлена записка Главного конструктора ракетно-космических систем С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ергея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авловича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Королева. </w:t>
      </w:r>
    </w:p>
    <w:p w14:paraId="350B4CFF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Внимательно изучите этикетаж. Ответьте на вопросы:</w:t>
      </w:r>
    </w:p>
    <w:p w14:paraId="0D9592DB" w14:textId="1DA8E3A0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С каким материалом сравнивал С.П.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 лунную поверхность?</w:t>
      </w:r>
    </w:p>
    <w:p w14:paraId="3E2F8239" w14:textId="72E39228" w:rsidR="00CF7487" w:rsidRPr="00D83925" w:rsidRDefault="00D83925" w:rsidP="009C6C61">
      <w:pPr>
        <w:spacing w:before="240"/>
        <w:jc w:val="both"/>
        <w:rPr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3FA3940E" w14:textId="562C2F0D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 За сколько лет до полета автоматической станции «Луна-9» С.П.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 выдвинул предположение о типе грунта, на который будет садиться аппарат?</w:t>
      </w:r>
    </w:p>
    <w:p w14:paraId="5F50C10F" w14:textId="77777777" w:rsidR="00D83925" w:rsidRDefault="00D83925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514B7C1A" w14:textId="02004481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На труды какого ученого при аргументации опирался С.П.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Королев?</w:t>
      </w:r>
    </w:p>
    <w:p w14:paraId="2281CE4D" w14:textId="77777777" w:rsidR="00D83925" w:rsidRDefault="00D83925" w:rsidP="009C6C61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013D56CE" w14:textId="380B3F22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 Укажите, какой наукой занимался ученый, на труды которого опирался Главный конструктор.</w:t>
      </w:r>
    </w:p>
    <w:p w14:paraId="453ADAE7" w14:textId="77777777" w:rsidR="00D83925" w:rsidRDefault="00D83925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5B177791" w14:textId="2B6B0F68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52CC2F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«Утро космической эры» найдите макет Второго искусственного спутника Земли и витрину, посвященную его полету. Определите, какие суждения из представленных являются верными.</w:t>
      </w:r>
    </w:p>
    <w:p w14:paraId="396FE26B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Второй искусственный спутник Земли не является биологическим спутником.</w:t>
      </w:r>
    </w:p>
    <w:p w14:paraId="144DF751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 На борту спутника находилось живое существо, чье возвращение на Землю не было предусмотрено.</w:t>
      </w:r>
    </w:p>
    <w:p w14:paraId="0E15AD1B" w14:textId="39713E70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Второй искусственный спутник Земли был запущен в космос 12 апреля 1961 г</w:t>
      </w:r>
      <w:r w:rsidR="00EE757E">
        <w:rPr>
          <w:rFonts w:ascii="Times New Roman" w:eastAsia="Times New Roman" w:hAnsi="Times New Roman" w:cs="Times New Roman"/>
          <w:sz w:val="28"/>
          <w:szCs w:val="28"/>
          <w:lang w:val="ru-RU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09E8DA4" w14:textId="48753424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 Второй искусственный спутник Земли был разработан под руководством Главного конструктора С.П.</w:t>
      </w:r>
      <w:r w:rsidR="00EE75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Королева.</w:t>
      </w:r>
    </w:p>
    <w:p w14:paraId="187E62C7" w14:textId="77777777" w:rsidR="00FD39F5" w:rsidRDefault="00FD39F5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393046B8" w14:textId="18A54CC2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5. Заполните пропуск в тексте, используя информацию из этикетажа в витрине и подписи к макету.</w:t>
      </w:r>
    </w:p>
    <w:p w14:paraId="0C15C03D" w14:textId="371EC3FF" w:rsidR="00CF7487" w:rsidRDefault="00CF7487" w:rsidP="009C6C61">
      <w:pPr>
        <w:spacing w:before="240" w:after="2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3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«Но утаить секрет не получилось. Вскоре о полете знали во всем мире. Все организации по защите животных хором заявили, что этот полет — настоящее варварство. «Нью-Йорк Таймс» опубликовала статью, где </w:t>
      </w:r>
      <w:r w:rsidR="00FD39F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</w:t>
      </w:r>
      <w:r w:rsidRPr="00D83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назвали «самой одинокой и несчастной собакой в мире». </w:t>
      </w:r>
      <w:r w:rsidRPr="00D83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Но, так или иначе, гибель </w:t>
      </w:r>
      <w:r w:rsidR="00FD39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3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не напрасной. Стало понятно, что орбитальные полеты — реальность, а не фантастика</w:t>
      </w:r>
      <w:r w:rsidRPr="00D83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».</w:t>
      </w:r>
    </w:p>
    <w:p w14:paraId="397C8AE6" w14:textId="5089D21E" w:rsidR="00CF7487" w:rsidRPr="00A50FF2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50F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Задание №3.</w:t>
      </w:r>
    </w:p>
    <w:p w14:paraId="79E96FDE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«Космический дом на орбите» найдите большую витрину с портретами космонавтов СССР и России. Сопоставьте портрет космонавта с его правильным описанием.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F7487" w14:paraId="57228AEA" w14:textId="77777777" w:rsidTr="00700F28">
        <w:tc>
          <w:tcPr>
            <w:tcW w:w="4661" w:type="dxa"/>
          </w:tcPr>
          <w:p w14:paraId="0B75A172" w14:textId="77777777" w:rsidR="00CF7487" w:rsidRDefault="00CF7487" w:rsidP="004736D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Описание</w:t>
            </w:r>
          </w:p>
        </w:tc>
        <w:tc>
          <w:tcPr>
            <w:tcW w:w="4662" w:type="dxa"/>
          </w:tcPr>
          <w:p w14:paraId="3ABF4764" w14:textId="77777777" w:rsidR="00CF7487" w:rsidRDefault="00CF7487" w:rsidP="004736D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Космонавт</w:t>
            </w:r>
          </w:p>
        </w:tc>
      </w:tr>
      <w:tr w:rsidR="00CF7487" w14:paraId="44B85349" w14:textId="77777777" w:rsidTr="00700F28">
        <w:tc>
          <w:tcPr>
            <w:tcW w:w="4661" w:type="dxa"/>
          </w:tcPr>
          <w:p w14:paraId="633806B3" w14:textId="77777777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Он,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будучи студентом Саратовского индустриального техникума, занимался в специальном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физико-техническом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кружке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 Несмотря на невысокий рост, был капитаном баскетбольной команды. Его полет открыл миру историю покорения космоса человеком.</w:t>
            </w:r>
          </w:p>
        </w:tc>
        <w:tc>
          <w:tcPr>
            <w:tcW w:w="4662" w:type="dxa"/>
          </w:tcPr>
          <w:p w14:paraId="7765FD1B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val="ru-RU"/>
              </w:rPr>
              <w:drawing>
                <wp:inline distT="0" distB="0" distL="0" distR="0" wp14:anchorId="47BD601C" wp14:editId="471CFEAB">
                  <wp:extent cx="1624584" cy="2438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584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ABED39" w14:textId="535E20AB" w:rsidR="00CF7487" w:rsidRDefault="00CF7487" w:rsidP="00EE757E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И.В.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Вагнер</w:t>
            </w:r>
          </w:p>
        </w:tc>
      </w:tr>
      <w:tr w:rsidR="00CF7487" w14:paraId="729E85D3" w14:textId="77777777" w:rsidTr="00700F28">
        <w:tc>
          <w:tcPr>
            <w:tcW w:w="4661" w:type="dxa"/>
          </w:tcPr>
          <w:p w14:paraId="6E5FFE78" w14:textId="41DF7228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БГТУ 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Военмех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им. Д.Ф.</w:t>
            </w:r>
            <w:r w:rsidR="004736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Устинова 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–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еще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одно высшее учебное заведение для тех, кто хочет попробовать себя в области космических исследований. Этот космонавт окончил его в 2008 году, а затем провел на орбите суммарно 41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7 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суток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27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часов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46 минут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является 123 космонавтом нашей страны. Изначально он готовился к полету в составе дублирующего экипажа, но в итоге отправился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МКС вместо одного из космонавтов основного состава.</w:t>
            </w:r>
          </w:p>
        </w:tc>
        <w:tc>
          <w:tcPr>
            <w:tcW w:w="4662" w:type="dxa"/>
          </w:tcPr>
          <w:p w14:paraId="73B23175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drawing>
                <wp:inline distT="0" distB="0" distL="0" distR="0" wp14:anchorId="3E62C08F" wp14:editId="6D821101">
                  <wp:extent cx="1676400" cy="240440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683" cy="241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05D0D" w14:textId="65526C67" w:rsidR="00CF7487" w:rsidRDefault="00CF7487" w:rsidP="00EE75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Ю.А.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Гагарин</w:t>
            </w:r>
          </w:p>
        </w:tc>
      </w:tr>
      <w:tr w:rsidR="00CF7487" w14:paraId="0C08ADC6" w14:textId="77777777" w:rsidTr="00700F28">
        <w:tc>
          <w:tcPr>
            <w:tcW w:w="4661" w:type="dxa"/>
          </w:tcPr>
          <w:p w14:paraId="4680E225" w14:textId="77777777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Этот выпускник МАИ имеет за плечами всего 1 космический полет длительностью в 370 суток 21 час и 23 минуты, является 128 космонавтом нашей страны, но при этом совершил 6 выходов в открытый космос!</w:t>
            </w:r>
          </w:p>
        </w:tc>
        <w:tc>
          <w:tcPr>
            <w:tcW w:w="4662" w:type="dxa"/>
          </w:tcPr>
          <w:p w14:paraId="59706DE5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val="ru-RU"/>
              </w:rPr>
              <w:drawing>
                <wp:inline distT="0" distB="0" distL="0" distR="0" wp14:anchorId="31D33226" wp14:editId="0E37AD1B">
                  <wp:extent cx="2124780" cy="2400935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002" cy="2405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4DCD5" w14:textId="26158EC6" w:rsidR="00CF7487" w:rsidRDefault="00CF7487" w:rsidP="00EE75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О.Г.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Артемьев</w:t>
            </w:r>
          </w:p>
        </w:tc>
      </w:tr>
      <w:tr w:rsidR="00CF7487" w14:paraId="44D3D271" w14:textId="77777777" w:rsidTr="00700F28">
        <w:tc>
          <w:tcPr>
            <w:tcW w:w="4661" w:type="dxa"/>
          </w:tcPr>
          <w:p w14:paraId="43FF48F7" w14:textId="77777777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МГТУ им. Баумана – один из самых известных университетов по подготовке будущих инженеров, конструкторов и космонавтов. Один из наиболее известных его выпускников является 118 космонавтом нашей страны. Он совершил 8 выходов в открытый космос и даже играл в футбол прямо на борту МКС!</w:t>
            </w:r>
          </w:p>
        </w:tc>
        <w:tc>
          <w:tcPr>
            <w:tcW w:w="4662" w:type="dxa"/>
          </w:tcPr>
          <w:p w14:paraId="339F02E0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08F89B5C" wp14:editId="446CD4E4">
                  <wp:extent cx="1563719" cy="2343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598" cy="235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3E085D" w14:textId="2413163A" w:rsidR="00CF7487" w:rsidRDefault="00CF7487" w:rsidP="00EE75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Д.А.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Петелин</w:t>
            </w:r>
          </w:p>
        </w:tc>
      </w:tr>
    </w:tbl>
    <w:p w14:paraId="0ACC566E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27A6A89" w14:textId="77777777" w:rsidR="004E3D91" w:rsidRDefault="004E3D91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1C7E38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231664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1ED151" w14:textId="460238BF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47D68B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510C35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F0C820" w14:textId="77777777" w:rsidR="004736DC" w:rsidRDefault="004736DC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64E29CA" w14:textId="73AAC266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A610BC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Оставайтесь в зале «Космический дом на орбите» около большой витрины с портретами космонавтов СССР и России. Выполните задания.</w:t>
      </w:r>
    </w:p>
    <w:p w14:paraId="10DCDAEF" w14:textId="5AC3B72A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Найдите фотографию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34 СССР. Укажите его фамилию, имя и отчество.</w:t>
      </w:r>
    </w:p>
    <w:p w14:paraId="678F7FF0" w14:textId="77777777" w:rsidR="004E3D91" w:rsidRDefault="004E3D91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2207FE5C" w14:textId="609FA526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 Какое количество полетов он совершил? В какие год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они состоялись?</w:t>
      </w:r>
    </w:p>
    <w:p w14:paraId="7E785BBE" w14:textId="77777777" w:rsidR="004E3D91" w:rsidRDefault="004E3D91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04DD0DE4" w14:textId="40B86E9D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Рассмотрите фотографию. На ней Вы увидите и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34, и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123. Укажите их ФИО. Какой уже названный в предыдущем задании университет 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кончил космонавт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123? </w:t>
      </w:r>
    </w:p>
    <w:p w14:paraId="2F6AA16C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1E2FF8B6" wp14:editId="1326324F">
            <wp:simplePos x="0" y="0"/>
            <wp:positionH relativeFrom="margin">
              <wp:align>center</wp:align>
            </wp:positionH>
            <wp:positionV relativeFrom="margin">
              <wp:posOffset>3585845</wp:posOffset>
            </wp:positionV>
            <wp:extent cx="3949065" cy="29622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06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F6B8D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28DC65B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3FF6B80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CBCA32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189895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3A283B8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CA3D96C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4D8EB30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5E53A8" w14:textId="6A6478A3" w:rsidR="00CF7487" w:rsidRDefault="004E3D91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</w:t>
      </w:r>
    </w:p>
    <w:p w14:paraId="43692B07" w14:textId="77777777" w:rsidR="004E3D91" w:rsidRDefault="004E3D91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ABC3D74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28E7ACA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F093D39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7E8323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25D054B" w14:textId="342B472B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4. Рассмотрите фотографию. На ней Вы видите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123, уже упомянутого ранее. Как Вы думаете, ученикам каких предпрофессиональных классов московских школ </w:t>
      </w:r>
      <w:r w:rsidRPr="00376F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наиболее актуально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было бы встретиться с этим космонавтом? </w:t>
      </w:r>
    </w:p>
    <w:p w14:paraId="35A0CF96" w14:textId="77777777" w:rsidR="00CF7487" w:rsidRDefault="00CF7487" w:rsidP="004736DC">
      <w:pPr>
        <w:spacing w:before="240" w:after="20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0DF07F6D" wp14:editId="5E5543C0">
            <wp:extent cx="3181350" cy="21215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448" cy="212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4D4A" w14:textId="29ED148D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29D27F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«Космический дом на орбите» найдите раздел, посвященный 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3498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биопринтеру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ОрганАВТ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». Установите соответствия между данными из таблицы. Верные пункты соедините стрелками.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F7487" w14:paraId="1DA9355C" w14:textId="77777777" w:rsidTr="00700F28">
        <w:tc>
          <w:tcPr>
            <w:tcW w:w="4661" w:type="dxa"/>
          </w:tcPr>
          <w:p w14:paraId="5E7D17F8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Биопринтер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был доставлен на МКС в это время.</w:t>
            </w:r>
          </w:p>
        </w:tc>
        <w:tc>
          <w:tcPr>
            <w:tcW w:w="4662" w:type="dxa"/>
          </w:tcPr>
          <w:p w14:paraId="000D6A07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Мышь</w:t>
            </w:r>
          </w:p>
        </w:tc>
      </w:tr>
      <w:tr w:rsidR="00CF7487" w14:paraId="20D8A40C" w14:textId="77777777" w:rsidTr="00700F28">
        <w:tc>
          <w:tcPr>
            <w:tcW w:w="4661" w:type="dxa"/>
          </w:tcPr>
          <w:p w14:paraId="7F70C158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Именно столько образцов, напечатанных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биопринтере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, вернулось на Землю.</w:t>
            </w:r>
          </w:p>
        </w:tc>
        <w:tc>
          <w:tcPr>
            <w:tcW w:w="4662" w:type="dxa"/>
          </w:tcPr>
          <w:p w14:paraId="23B639EB" w14:textId="5C50AB7F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Высокомолекулярные белковые соединения</w:t>
            </w:r>
          </w:p>
        </w:tc>
      </w:tr>
      <w:tr w:rsidR="00CF7487" w14:paraId="5BD66E31" w14:textId="77777777" w:rsidTr="00700F28">
        <w:tc>
          <w:tcPr>
            <w:tcW w:w="4661" w:type="dxa"/>
          </w:tcPr>
          <w:p w14:paraId="321A1243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Этот космонавт провел уникальный эксперимент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биопечать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 условиях естественной космической микрогравитации.</w:t>
            </w:r>
          </w:p>
        </w:tc>
        <w:tc>
          <w:tcPr>
            <w:tcW w:w="4662" w:type="dxa"/>
          </w:tcPr>
          <w:p w14:paraId="2D3B6D22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12</w:t>
            </w:r>
          </w:p>
        </w:tc>
      </w:tr>
      <w:tr w:rsidR="00CF7487" w14:paraId="4721FD16" w14:textId="77777777" w:rsidTr="00700F28">
        <w:tc>
          <w:tcPr>
            <w:tcW w:w="4661" w:type="dxa"/>
          </w:tcPr>
          <w:p w14:paraId="4C4E3A85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Кристаллизация таких соединений была изучена благодаря технологиям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биопечати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4662" w:type="dxa"/>
          </w:tcPr>
          <w:p w14:paraId="7027EFA8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августе 2019 г.</w:t>
            </w:r>
          </w:p>
        </w:tc>
      </w:tr>
      <w:tr w:rsidR="00CF7487" w14:paraId="2F3B5E26" w14:textId="77777777" w:rsidTr="00700F28">
        <w:tc>
          <w:tcPr>
            <w:tcW w:w="4661" w:type="dxa"/>
          </w:tcPr>
          <w:p w14:paraId="7DF714F9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Этот космонавт напечатал на магнитном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биопринтере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образцы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мяса из клеток коровы, кролика и рыбы.</w:t>
            </w:r>
          </w:p>
        </w:tc>
        <w:tc>
          <w:tcPr>
            <w:tcW w:w="4662" w:type="dxa"/>
          </w:tcPr>
          <w:p w14:paraId="0AEC8873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В сентябре 2019 г.</w:t>
            </w:r>
          </w:p>
        </w:tc>
      </w:tr>
      <w:tr w:rsidR="00CF7487" w14:paraId="44808A86" w14:textId="77777777" w:rsidTr="00700F28">
        <w:tc>
          <w:tcPr>
            <w:tcW w:w="4661" w:type="dxa"/>
          </w:tcPr>
          <w:p w14:paraId="13979E64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Щитовидная железа этого животного была напечатана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биопринтере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 невесомости.</w:t>
            </w:r>
          </w:p>
        </w:tc>
        <w:tc>
          <w:tcPr>
            <w:tcW w:w="4662" w:type="dxa"/>
          </w:tcPr>
          <w:p w14:paraId="3AA419DA" w14:textId="1DD01BE1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О.И.</w:t>
            </w:r>
            <w:r w:rsidR="004736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Скрипочка</w:t>
            </w:r>
          </w:p>
        </w:tc>
      </w:tr>
      <w:tr w:rsidR="00CF7487" w14:paraId="5BBD6BCD" w14:textId="77777777" w:rsidTr="00700F28">
        <w:tc>
          <w:tcPr>
            <w:tcW w:w="4661" w:type="dxa"/>
          </w:tcPr>
          <w:p w14:paraId="124F17B7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 это время прошел второй сеанс работы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биопринтера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на МКС.</w:t>
            </w:r>
          </w:p>
        </w:tc>
        <w:tc>
          <w:tcPr>
            <w:tcW w:w="4662" w:type="dxa"/>
          </w:tcPr>
          <w:p w14:paraId="7F4D8392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декабре 2018 г.</w:t>
            </w:r>
          </w:p>
        </w:tc>
      </w:tr>
      <w:tr w:rsidR="00CF7487" w14:paraId="74B56D0A" w14:textId="77777777" w:rsidTr="00700F28">
        <w:tc>
          <w:tcPr>
            <w:tcW w:w="4661" w:type="dxa"/>
          </w:tcPr>
          <w:p w14:paraId="0CDD89BE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эту дату на МКС прошел эксперимент по печати образцов мяса из клеток коровы, кролика и рыбы.</w:t>
            </w:r>
          </w:p>
        </w:tc>
        <w:tc>
          <w:tcPr>
            <w:tcW w:w="4662" w:type="dxa"/>
          </w:tcPr>
          <w:p w14:paraId="29F9F193" w14:textId="53CA3A10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О.Д.</w:t>
            </w:r>
            <w:r w:rsidR="004736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Кононенко</w:t>
            </w:r>
          </w:p>
        </w:tc>
      </w:tr>
    </w:tbl>
    <w:p w14:paraId="6F251443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179984E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4142F81" w14:textId="77777777" w:rsidR="004E3D91" w:rsidRDefault="004E3D91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3FF98B1" w14:textId="77777777" w:rsidR="004E3D91" w:rsidRDefault="004E3D91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A82D4F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4CBB7E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30C9E5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67F307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962E31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EF6F4A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18B125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261E49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7AAC63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FC676A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9E258F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D41CA1" w14:textId="77777777" w:rsidR="002E36EB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</w:t>
      </w:r>
      <w:r w:rsidR="002E36E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</w:p>
    <w:p w14:paraId="102CDACC" w14:textId="77777777" w:rsidR="002E36EB" w:rsidRDefault="002E36EB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Вариант 1.</w:t>
      </w:r>
    </w:p>
    <w:p w14:paraId="7C874373" w14:textId="011AADCF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Итак, сегодня мы успели познакомиться с некоторыми исследованиями, которые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инженеры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космонавты проводили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разное время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изучили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краткие биографии некоторых космонавтов. Используя полученные знания, попробуйте составить собственный контент-план для социальных сетей Музея космонавтики. Помните, что он должен иметь научную составляющую!</w:t>
      </w:r>
    </w:p>
    <w:p w14:paraId="6C338F61" w14:textId="77777777" w:rsidR="00CF7487" w:rsidRPr="00D329EE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Постарайтесь оформить Ваш план в виде таблицы.</w:t>
      </w:r>
    </w:p>
    <w:p w14:paraId="11107F24" w14:textId="77777777" w:rsidR="00CF7487" w:rsidRPr="00D329EE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Пример оформления:</w:t>
      </w:r>
    </w:p>
    <w:p w14:paraId="40EA4824" w14:textId="77777777" w:rsidR="00CF7487" w:rsidRPr="004633F7" w:rsidRDefault="00CF7487" w:rsidP="009C6C61">
      <w:pPr>
        <w:spacing w:before="240"/>
        <w:jc w:val="both"/>
        <w:rPr>
          <w:lang w:val="ru-RU"/>
        </w:rPr>
      </w:pPr>
    </w:p>
    <w:tbl>
      <w:tblPr>
        <w:tblStyle w:val="ab"/>
        <w:tblW w:w="10321" w:type="dxa"/>
        <w:tblInd w:w="-652" w:type="dxa"/>
        <w:tblLook w:val="04A0" w:firstRow="1" w:lastRow="0" w:firstColumn="1" w:lastColumn="0" w:noHBand="0" w:noVBand="1"/>
      </w:tblPr>
      <w:tblGrid>
        <w:gridCol w:w="993"/>
        <w:gridCol w:w="664"/>
        <w:gridCol w:w="843"/>
        <w:gridCol w:w="1139"/>
        <w:gridCol w:w="1188"/>
        <w:gridCol w:w="1040"/>
        <w:gridCol w:w="1114"/>
        <w:gridCol w:w="1501"/>
        <w:gridCol w:w="901"/>
        <w:gridCol w:w="1170"/>
      </w:tblGrid>
      <w:tr w:rsidR="00CF7487" w14:paraId="724A0FE5" w14:textId="77777777" w:rsidTr="00700F28">
        <w:trPr>
          <w:trHeight w:val="1214"/>
        </w:trPr>
        <w:tc>
          <w:tcPr>
            <w:tcW w:w="958" w:type="dxa"/>
          </w:tcPr>
          <w:p w14:paraId="76DE7287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>Название / тема поста</w:t>
            </w:r>
          </w:p>
        </w:tc>
        <w:tc>
          <w:tcPr>
            <w:tcW w:w="656" w:type="dxa"/>
          </w:tcPr>
          <w:p w14:paraId="4EDCA2FF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Цель поста </w:t>
            </w:r>
          </w:p>
        </w:tc>
        <w:tc>
          <w:tcPr>
            <w:tcW w:w="831" w:type="dxa"/>
          </w:tcPr>
          <w:p w14:paraId="0165F784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Формат </w:t>
            </w:r>
          </w:p>
        </w:tc>
        <w:tc>
          <w:tcPr>
            <w:tcW w:w="1114" w:type="dxa"/>
          </w:tcPr>
          <w:p w14:paraId="3FD5457D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Платформа </w:t>
            </w:r>
          </w:p>
        </w:tc>
        <w:tc>
          <w:tcPr>
            <w:tcW w:w="1167" w:type="dxa"/>
          </w:tcPr>
          <w:p w14:paraId="73D7B1A3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Дата / время публикации </w:t>
            </w:r>
          </w:p>
        </w:tc>
        <w:tc>
          <w:tcPr>
            <w:tcW w:w="999" w:type="dxa"/>
          </w:tcPr>
          <w:p w14:paraId="34C6AEBB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Текст-заголовок </w:t>
            </w:r>
          </w:p>
        </w:tc>
        <w:tc>
          <w:tcPr>
            <w:tcW w:w="1087" w:type="dxa"/>
          </w:tcPr>
          <w:p w14:paraId="452A00CB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Ключевое сообщение </w:t>
            </w:r>
          </w:p>
        </w:tc>
        <w:tc>
          <w:tcPr>
            <w:tcW w:w="1445" w:type="dxa"/>
          </w:tcPr>
          <w:p w14:paraId="776D42CF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Визуальное сопровождение </w:t>
            </w:r>
          </w:p>
        </w:tc>
        <w:tc>
          <w:tcPr>
            <w:tcW w:w="916" w:type="dxa"/>
          </w:tcPr>
          <w:p w14:paraId="35A901F3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Хештеги </w:t>
            </w:r>
          </w:p>
        </w:tc>
        <w:tc>
          <w:tcPr>
            <w:tcW w:w="1148" w:type="dxa"/>
          </w:tcPr>
          <w:p w14:paraId="2FBC9FC5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Интерактив </w:t>
            </w:r>
          </w:p>
        </w:tc>
      </w:tr>
    </w:tbl>
    <w:p w14:paraId="1E50C166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Цель поста (что мы хотим: лайки, комментарии, переходы, сохранения)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B182D9D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Формат (текст, фото, видео, опрос, </w:t>
      </w:r>
      <w:proofErr w:type="spellStart"/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Reels</w:t>
      </w:r>
      <w:proofErr w:type="spellEnd"/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карусель, </w:t>
      </w:r>
      <w:proofErr w:type="spellStart"/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сторис</w:t>
      </w:r>
      <w:proofErr w:type="spellEnd"/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99AA56C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Платформа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Max</w:t>
      </w: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VK,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Yappy</w:t>
      </w: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можно одну или все)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CC8DB5B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Дата / время публикации (привяжите к знаковой дате или к вашему визиту)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093F19A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Текст-заголовок (1–2 предложения)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6A8559F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Ключевое сообщение (главная мысль)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2E982D6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Визуальное сопровождение (что на фото/видео, какой ракурс)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34D2FEB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Хештеги (5–7 шт.)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33444F5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Интерактив (вопрос к подписчикам, опрос, конкурс, призыв к действию)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74624C7" w14:textId="77777777" w:rsidR="00CF7487" w:rsidRPr="00D329EE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Дополнительно к таблице вы должны приложить краткую пояснительную записку (до 200 слов), в которой обоснуете:</w:t>
      </w:r>
    </w:p>
    <w:p w14:paraId="48FD9B7E" w14:textId="77777777" w:rsidR="00CF7487" w:rsidRPr="00D329EE" w:rsidRDefault="00CF7487" w:rsidP="009C6C61">
      <w:pPr>
        <w:pStyle w:val="aff3"/>
        <w:numPr>
          <w:ilvl w:val="0"/>
          <w:numId w:val="5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почему выбраны именно эти форматы;</w:t>
      </w:r>
    </w:p>
    <w:p w14:paraId="44430944" w14:textId="77777777" w:rsidR="00CF7487" w:rsidRPr="00D329EE" w:rsidRDefault="00CF7487" w:rsidP="009C6C61">
      <w:pPr>
        <w:pStyle w:val="aff3"/>
        <w:numPr>
          <w:ilvl w:val="0"/>
          <w:numId w:val="5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на какую аудиторию они рассчитаны.</w:t>
      </w:r>
    </w:p>
    <w:p w14:paraId="5AC73D09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Постарайтесь сделать посты</w:t>
      </w: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разными по формату, чтобы охватить максимум возможностей соцсетей. </w:t>
      </w:r>
    </w:p>
    <w:p w14:paraId="287D591D" w14:textId="2AAB7DE8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Желательно создать не менее 3 постов.</w:t>
      </w:r>
    </w:p>
    <w:p w14:paraId="100A033A" w14:textId="77777777" w:rsidR="006213C2" w:rsidRDefault="006213C2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AD3E52" w14:textId="1AFB2BD4" w:rsidR="002E36EB" w:rsidRDefault="002E36EB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Вариант 2.</w:t>
      </w:r>
    </w:p>
    <w:bookmarkEnd w:id="0"/>
    <w:p w14:paraId="30DF17E7" w14:textId="52C9AD2F" w:rsidR="002E36EB" w:rsidRPr="006213C2" w:rsidRDefault="002E36EB" w:rsidP="009C6C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213C2">
        <w:rPr>
          <w:rFonts w:ascii="Times New Roman" w:eastAsia="Times New Roman" w:hAnsi="Times New Roman" w:cs="Times New Roman"/>
          <w:b/>
          <w:sz w:val="28"/>
          <w:szCs w:val="28"/>
        </w:rPr>
        <w:t xml:space="preserve">Итак, сегодня мы успели познакомиться с некоторыми исследованиями, которые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инженеры и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</w:rPr>
        <w:t xml:space="preserve">космонавты проводили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разное время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</w:rPr>
        <w:t xml:space="preserve">, изучили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краткие биографии некоторых космонавтов. Используя полученные знания, попробуйте составить собственную предварительную структуру индивидуального учебного проекта</w:t>
      </w:r>
      <w:r w:rsidR="006213C2"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(продумайте «план действий»):</w:t>
      </w:r>
    </w:p>
    <w:p w14:paraId="74B946E3" w14:textId="77777777" w:rsidR="002E36EB" w:rsidRPr="002E36EB" w:rsidRDefault="002E36EB" w:rsidP="009C6C61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04F9AD6D" w14:textId="740D9F23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Продумайте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проблематику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своего исследования. Помните, что космонавтика – это многогранная наука, которая объединяет людей разных профессий, изучающих разные вопросы (космический дизайн, космическая биология, космическое питание);</w:t>
      </w:r>
    </w:p>
    <w:p w14:paraId="499EFB66" w14:textId="2263A7BC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Продумайте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актуальность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своего исследования. Почему выбранный Вами вопрос важен для современной науки?</w:t>
      </w:r>
    </w:p>
    <w:p w14:paraId="6AA1835B" w14:textId="06792E2E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Какова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цель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Вашей работы? Чего Вы хотите достичь, решая проблему?</w:t>
      </w:r>
    </w:p>
    <w:p w14:paraId="63DFAEA1" w14:textId="780FF9AD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Какие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задачи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необходимо поставить перед собой, чтобы решить проблему? </w:t>
      </w:r>
    </w:p>
    <w:p w14:paraId="17EA52EB" w14:textId="26599699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Какова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практическая значимость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Вашей работы? Применима ли она или отдельные ее аспекты в науке?</w:t>
      </w:r>
    </w:p>
    <w:p w14:paraId="737553DD" w14:textId="02340679" w:rsid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Определите, какие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ученые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занимались изучением </w:t>
      </w:r>
      <w:r w:rsidR="006213C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выбранной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проблемы раньше, а какие занимаются ей сейчас. Каких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результатов</w:t>
      </w:r>
      <w:r w:rsidR="006213C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удалось достичь? Где можно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ознакомиться</w:t>
      </w:r>
      <w:r w:rsidR="006213C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 этими работами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?</w:t>
      </w:r>
    </w:p>
    <w:p w14:paraId="2F95389B" w14:textId="7C16AE6A" w:rsidR="002E36EB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Какие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методы и материалы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Вы будете использовать для изучения выбранной проблемы и для достижения поставленной задачи? Какие разделы экспозиции Музея космонавтики могут Вам помочь? Какие экспонаты иллюстрируют ход исследований по выбранной проблеме?</w:t>
      </w:r>
    </w:p>
    <w:p w14:paraId="0D2E1830" w14:textId="0541BC2D" w:rsidR="006213C2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 каким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результатам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Вы могли бы прийти, изучая проблему?</w:t>
      </w:r>
    </w:p>
    <w:p w14:paraId="45DCB0F0" w14:textId="1B22BD46" w:rsidR="006213C2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Каковы</w:t>
      </w:r>
      <w:r w:rsidR="004736D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вероятные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выводы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исследования? Можно ли в будущем продолжить изучение выбранного вопроса? Как можно было бы расширить Ваше исследование?</w:t>
      </w:r>
    </w:p>
    <w:p w14:paraId="1D26E936" w14:textId="20E900AA" w:rsidR="006213C2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презентовать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продуманное исследование? Сколько времени уделить теории, а сколько – практическим результатам? Какие наглядные материалы (фотографии, видеозаписи и т.д.) Вы хотели бы использовать в дальнейшем при защите работы?</w:t>
      </w:r>
    </w:p>
    <w:p w14:paraId="7D38C09A" w14:textId="77777777" w:rsidR="006213C2" w:rsidRPr="006213C2" w:rsidRDefault="006213C2" w:rsidP="009C6C61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sectPr w:rsidR="006213C2" w:rsidRPr="006213C2" w:rsidSect="009C6C61">
      <w:footerReference w:type="default" r:id="rId14"/>
      <w:pgSz w:w="11906" w:h="16838"/>
      <w:pgMar w:top="1276" w:right="1133" w:bottom="425" w:left="1440" w:header="0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BDA0" w14:textId="77777777" w:rsidR="008D7FD4" w:rsidRDefault="008D7FD4" w:rsidP="008D48D2">
      <w:pPr>
        <w:spacing w:line="240" w:lineRule="auto"/>
      </w:pPr>
      <w:r>
        <w:separator/>
      </w:r>
    </w:p>
  </w:endnote>
  <w:endnote w:type="continuationSeparator" w:id="0">
    <w:p w14:paraId="1608589C" w14:textId="77777777" w:rsidR="008D7FD4" w:rsidRDefault="008D7FD4" w:rsidP="008D48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624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987605" w14:textId="6B1B02D8" w:rsidR="009C6C61" w:rsidRPr="009C6C61" w:rsidRDefault="009C6C61">
        <w:pPr>
          <w:pStyle w:val="ae"/>
          <w:jc w:val="right"/>
          <w:rPr>
            <w:rFonts w:ascii="Times New Roman" w:hAnsi="Times New Roman" w:cs="Times New Roman"/>
          </w:rPr>
        </w:pPr>
        <w:r w:rsidRPr="009C6C61">
          <w:rPr>
            <w:rFonts w:ascii="Times New Roman" w:hAnsi="Times New Roman" w:cs="Times New Roman"/>
          </w:rPr>
          <w:fldChar w:fldCharType="begin"/>
        </w:r>
        <w:r w:rsidRPr="009C6C61">
          <w:rPr>
            <w:rFonts w:ascii="Times New Roman" w:hAnsi="Times New Roman" w:cs="Times New Roman"/>
          </w:rPr>
          <w:instrText>PAGE   \* MERGEFORMAT</w:instrText>
        </w:r>
        <w:r w:rsidRPr="009C6C61">
          <w:rPr>
            <w:rFonts w:ascii="Times New Roman" w:hAnsi="Times New Roman" w:cs="Times New Roman"/>
          </w:rPr>
          <w:fldChar w:fldCharType="separate"/>
        </w:r>
        <w:r w:rsidRPr="009C6C61">
          <w:rPr>
            <w:rFonts w:ascii="Times New Roman" w:hAnsi="Times New Roman" w:cs="Times New Roman"/>
            <w:lang w:val="ru-RU"/>
          </w:rPr>
          <w:t>2</w:t>
        </w:r>
        <w:r w:rsidRPr="009C6C61">
          <w:rPr>
            <w:rFonts w:ascii="Times New Roman" w:hAnsi="Times New Roman" w:cs="Times New Roman"/>
          </w:rPr>
          <w:fldChar w:fldCharType="end"/>
        </w:r>
      </w:p>
    </w:sdtContent>
  </w:sdt>
  <w:p w14:paraId="4F0F836B" w14:textId="77777777" w:rsidR="00A76CF8" w:rsidRDefault="00A76CF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5BFC" w14:textId="77777777" w:rsidR="008D7FD4" w:rsidRDefault="008D7FD4" w:rsidP="008D48D2">
      <w:pPr>
        <w:spacing w:line="240" w:lineRule="auto"/>
      </w:pPr>
      <w:r>
        <w:separator/>
      </w:r>
    </w:p>
  </w:footnote>
  <w:footnote w:type="continuationSeparator" w:id="0">
    <w:p w14:paraId="44DF44BE" w14:textId="77777777" w:rsidR="008D7FD4" w:rsidRDefault="008D7FD4" w:rsidP="008D48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311"/>
    <w:multiLevelType w:val="hybridMultilevel"/>
    <w:tmpl w:val="2DF6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9499A"/>
    <w:multiLevelType w:val="hybridMultilevel"/>
    <w:tmpl w:val="A5146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754EE"/>
    <w:multiLevelType w:val="multilevel"/>
    <w:tmpl w:val="E5E088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37B2206"/>
    <w:multiLevelType w:val="multilevel"/>
    <w:tmpl w:val="D36419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5052DAE"/>
    <w:multiLevelType w:val="multilevel"/>
    <w:tmpl w:val="65E0C3F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/>
        <w:sz w:val="28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5" w15:restartNumberingAfterBreak="0">
    <w:nsid w:val="6B15546E"/>
    <w:multiLevelType w:val="hybridMultilevel"/>
    <w:tmpl w:val="6D2E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D14C7"/>
    <w:multiLevelType w:val="hybridMultilevel"/>
    <w:tmpl w:val="99E0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841158">
    <w:abstractNumId w:val="4"/>
  </w:num>
  <w:num w:numId="2" w16cid:durableId="1534687159">
    <w:abstractNumId w:val="3"/>
  </w:num>
  <w:num w:numId="3" w16cid:durableId="182600231">
    <w:abstractNumId w:val="2"/>
  </w:num>
  <w:num w:numId="4" w16cid:durableId="610014643">
    <w:abstractNumId w:val="5"/>
  </w:num>
  <w:num w:numId="5" w16cid:durableId="747575018">
    <w:abstractNumId w:val="0"/>
  </w:num>
  <w:num w:numId="6" w16cid:durableId="344091440">
    <w:abstractNumId w:val="1"/>
  </w:num>
  <w:num w:numId="7" w16cid:durableId="960724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94"/>
    <w:rsid w:val="00010140"/>
    <w:rsid w:val="00020FCE"/>
    <w:rsid w:val="0002600B"/>
    <w:rsid w:val="000334CD"/>
    <w:rsid w:val="0003479B"/>
    <w:rsid w:val="00042A11"/>
    <w:rsid w:val="00044DC3"/>
    <w:rsid w:val="000466AF"/>
    <w:rsid w:val="00046C3E"/>
    <w:rsid w:val="00047F07"/>
    <w:rsid w:val="00055AF4"/>
    <w:rsid w:val="000959B3"/>
    <w:rsid w:val="000A5B99"/>
    <w:rsid w:val="000A7F5E"/>
    <w:rsid w:val="000B0D97"/>
    <w:rsid w:val="000B3655"/>
    <w:rsid w:val="000C463C"/>
    <w:rsid w:val="000C624A"/>
    <w:rsid w:val="000D34B9"/>
    <w:rsid w:val="000D4039"/>
    <w:rsid w:val="000D4B10"/>
    <w:rsid w:val="000E781A"/>
    <w:rsid w:val="0010134E"/>
    <w:rsid w:val="001072EB"/>
    <w:rsid w:val="00120C8F"/>
    <w:rsid w:val="0014011B"/>
    <w:rsid w:val="001430CA"/>
    <w:rsid w:val="00145D6F"/>
    <w:rsid w:val="00160691"/>
    <w:rsid w:val="00161A94"/>
    <w:rsid w:val="0016222C"/>
    <w:rsid w:val="00162FB0"/>
    <w:rsid w:val="00166928"/>
    <w:rsid w:val="00174B7B"/>
    <w:rsid w:val="00186E1C"/>
    <w:rsid w:val="00191350"/>
    <w:rsid w:val="0019332D"/>
    <w:rsid w:val="001A4E5D"/>
    <w:rsid w:val="001A6904"/>
    <w:rsid w:val="001B463C"/>
    <w:rsid w:val="001B6B6E"/>
    <w:rsid w:val="001C3276"/>
    <w:rsid w:val="001D0E5D"/>
    <w:rsid w:val="001E2199"/>
    <w:rsid w:val="001E451C"/>
    <w:rsid w:val="001E6ACB"/>
    <w:rsid w:val="001F76F5"/>
    <w:rsid w:val="00201B21"/>
    <w:rsid w:val="00205738"/>
    <w:rsid w:val="00205FE9"/>
    <w:rsid w:val="00217255"/>
    <w:rsid w:val="002239E3"/>
    <w:rsid w:val="00232DBF"/>
    <w:rsid w:val="0023421E"/>
    <w:rsid w:val="00245D7B"/>
    <w:rsid w:val="00266964"/>
    <w:rsid w:val="00281BB2"/>
    <w:rsid w:val="00284D52"/>
    <w:rsid w:val="00296960"/>
    <w:rsid w:val="002A48DE"/>
    <w:rsid w:val="002B4D07"/>
    <w:rsid w:val="002B54F4"/>
    <w:rsid w:val="002B5A7E"/>
    <w:rsid w:val="002C360B"/>
    <w:rsid w:val="002D04D5"/>
    <w:rsid w:val="002D6388"/>
    <w:rsid w:val="002E36EB"/>
    <w:rsid w:val="002F0F66"/>
    <w:rsid w:val="00304F49"/>
    <w:rsid w:val="00327FA2"/>
    <w:rsid w:val="003336DF"/>
    <w:rsid w:val="003473E4"/>
    <w:rsid w:val="00350909"/>
    <w:rsid w:val="00350D4C"/>
    <w:rsid w:val="0035243C"/>
    <w:rsid w:val="00362519"/>
    <w:rsid w:val="00362604"/>
    <w:rsid w:val="00363494"/>
    <w:rsid w:val="003778A3"/>
    <w:rsid w:val="00386928"/>
    <w:rsid w:val="003A073B"/>
    <w:rsid w:val="003A6D4D"/>
    <w:rsid w:val="003B3BF2"/>
    <w:rsid w:val="003C2146"/>
    <w:rsid w:val="003C5199"/>
    <w:rsid w:val="003D3B1A"/>
    <w:rsid w:val="003D77A7"/>
    <w:rsid w:val="003E0116"/>
    <w:rsid w:val="003E3C32"/>
    <w:rsid w:val="003F430D"/>
    <w:rsid w:val="003F4C58"/>
    <w:rsid w:val="003F7CAC"/>
    <w:rsid w:val="0040272A"/>
    <w:rsid w:val="004052C5"/>
    <w:rsid w:val="00406680"/>
    <w:rsid w:val="00415232"/>
    <w:rsid w:val="00417008"/>
    <w:rsid w:val="00417234"/>
    <w:rsid w:val="00422670"/>
    <w:rsid w:val="00430E91"/>
    <w:rsid w:val="00434EF8"/>
    <w:rsid w:val="0043577D"/>
    <w:rsid w:val="004402CB"/>
    <w:rsid w:val="004425E6"/>
    <w:rsid w:val="00456973"/>
    <w:rsid w:val="00465110"/>
    <w:rsid w:val="0046559A"/>
    <w:rsid w:val="00465F8A"/>
    <w:rsid w:val="004736DC"/>
    <w:rsid w:val="00477157"/>
    <w:rsid w:val="004849EF"/>
    <w:rsid w:val="004859A6"/>
    <w:rsid w:val="004878BA"/>
    <w:rsid w:val="004B3339"/>
    <w:rsid w:val="004B35A2"/>
    <w:rsid w:val="004B6EFB"/>
    <w:rsid w:val="004C04D2"/>
    <w:rsid w:val="004C05F3"/>
    <w:rsid w:val="004C3F0A"/>
    <w:rsid w:val="004D359F"/>
    <w:rsid w:val="004D7953"/>
    <w:rsid w:val="004E3D91"/>
    <w:rsid w:val="00503D6A"/>
    <w:rsid w:val="005158C6"/>
    <w:rsid w:val="00516A56"/>
    <w:rsid w:val="005207C4"/>
    <w:rsid w:val="005248E3"/>
    <w:rsid w:val="00525C8D"/>
    <w:rsid w:val="0053088E"/>
    <w:rsid w:val="00531D63"/>
    <w:rsid w:val="00534A57"/>
    <w:rsid w:val="005367F0"/>
    <w:rsid w:val="00537DE1"/>
    <w:rsid w:val="0054440C"/>
    <w:rsid w:val="00545368"/>
    <w:rsid w:val="00570A67"/>
    <w:rsid w:val="00586B6A"/>
    <w:rsid w:val="00590C4B"/>
    <w:rsid w:val="00597343"/>
    <w:rsid w:val="005A4B87"/>
    <w:rsid w:val="005B7277"/>
    <w:rsid w:val="005C0750"/>
    <w:rsid w:val="005C13A7"/>
    <w:rsid w:val="005D291A"/>
    <w:rsid w:val="005D4C44"/>
    <w:rsid w:val="005D703F"/>
    <w:rsid w:val="005E3BF0"/>
    <w:rsid w:val="005E3CD6"/>
    <w:rsid w:val="005E4E31"/>
    <w:rsid w:val="005F6A83"/>
    <w:rsid w:val="00601403"/>
    <w:rsid w:val="00610C63"/>
    <w:rsid w:val="0061169D"/>
    <w:rsid w:val="00616B57"/>
    <w:rsid w:val="006213C2"/>
    <w:rsid w:val="00630FFC"/>
    <w:rsid w:val="00633D8F"/>
    <w:rsid w:val="00640FC9"/>
    <w:rsid w:val="00643FEF"/>
    <w:rsid w:val="00651BDB"/>
    <w:rsid w:val="00656BFB"/>
    <w:rsid w:val="00662E2A"/>
    <w:rsid w:val="006775C6"/>
    <w:rsid w:val="00680280"/>
    <w:rsid w:val="006A4AAE"/>
    <w:rsid w:val="006A4CAE"/>
    <w:rsid w:val="006B7240"/>
    <w:rsid w:val="006C2B40"/>
    <w:rsid w:val="006D1DD9"/>
    <w:rsid w:val="006E326C"/>
    <w:rsid w:val="006F1FFB"/>
    <w:rsid w:val="00706B14"/>
    <w:rsid w:val="00710AFC"/>
    <w:rsid w:val="00711EB2"/>
    <w:rsid w:val="00717EEF"/>
    <w:rsid w:val="0072310F"/>
    <w:rsid w:val="00726FEC"/>
    <w:rsid w:val="0072784B"/>
    <w:rsid w:val="007438B9"/>
    <w:rsid w:val="007510E8"/>
    <w:rsid w:val="00752D8F"/>
    <w:rsid w:val="00753B89"/>
    <w:rsid w:val="007549FA"/>
    <w:rsid w:val="00762F3E"/>
    <w:rsid w:val="00763616"/>
    <w:rsid w:val="0077016E"/>
    <w:rsid w:val="00784844"/>
    <w:rsid w:val="0079141B"/>
    <w:rsid w:val="007B0A39"/>
    <w:rsid w:val="007C458C"/>
    <w:rsid w:val="007D5752"/>
    <w:rsid w:val="007F13D6"/>
    <w:rsid w:val="007F181E"/>
    <w:rsid w:val="007F3316"/>
    <w:rsid w:val="00800F8D"/>
    <w:rsid w:val="008146B7"/>
    <w:rsid w:val="00817C3D"/>
    <w:rsid w:val="00833B4B"/>
    <w:rsid w:val="00853D22"/>
    <w:rsid w:val="008632D6"/>
    <w:rsid w:val="008645BE"/>
    <w:rsid w:val="00865D16"/>
    <w:rsid w:val="00865EB7"/>
    <w:rsid w:val="00877242"/>
    <w:rsid w:val="00885E42"/>
    <w:rsid w:val="0089449F"/>
    <w:rsid w:val="0089796D"/>
    <w:rsid w:val="008A0006"/>
    <w:rsid w:val="008A204D"/>
    <w:rsid w:val="008A5AE4"/>
    <w:rsid w:val="008A677A"/>
    <w:rsid w:val="008C26DB"/>
    <w:rsid w:val="008C6052"/>
    <w:rsid w:val="008D1F86"/>
    <w:rsid w:val="008D48D2"/>
    <w:rsid w:val="008D5D2B"/>
    <w:rsid w:val="008D725B"/>
    <w:rsid w:val="008D7FD4"/>
    <w:rsid w:val="008E0070"/>
    <w:rsid w:val="008E4DED"/>
    <w:rsid w:val="008F0BD6"/>
    <w:rsid w:val="008F6233"/>
    <w:rsid w:val="009010A8"/>
    <w:rsid w:val="009032E5"/>
    <w:rsid w:val="009059A2"/>
    <w:rsid w:val="009354F2"/>
    <w:rsid w:val="00942C95"/>
    <w:rsid w:val="009452D9"/>
    <w:rsid w:val="00952054"/>
    <w:rsid w:val="009620C0"/>
    <w:rsid w:val="0097051D"/>
    <w:rsid w:val="00972454"/>
    <w:rsid w:val="009863C6"/>
    <w:rsid w:val="00991873"/>
    <w:rsid w:val="00991CCA"/>
    <w:rsid w:val="0099295A"/>
    <w:rsid w:val="009A2CFC"/>
    <w:rsid w:val="009A426F"/>
    <w:rsid w:val="009B2084"/>
    <w:rsid w:val="009B7611"/>
    <w:rsid w:val="009C108D"/>
    <w:rsid w:val="009C3B3B"/>
    <w:rsid w:val="009C5B1B"/>
    <w:rsid w:val="009C6C61"/>
    <w:rsid w:val="009D01AB"/>
    <w:rsid w:val="009D0656"/>
    <w:rsid w:val="009D1DAE"/>
    <w:rsid w:val="009D7C28"/>
    <w:rsid w:val="009E323B"/>
    <w:rsid w:val="009E6F20"/>
    <w:rsid w:val="009F1D2F"/>
    <w:rsid w:val="009F2C30"/>
    <w:rsid w:val="009F445F"/>
    <w:rsid w:val="009F63E7"/>
    <w:rsid w:val="00A00366"/>
    <w:rsid w:val="00A025A1"/>
    <w:rsid w:val="00A05047"/>
    <w:rsid w:val="00A123D7"/>
    <w:rsid w:val="00A16762"/>
    <w:rsid w:val="00A24E6F"/>
    <w:rsid w:val="00A32CBF"/>
    <w:rsid w:val="00A412FC"/>
    <w:rsid w:val="00A50F9C"/>
    <w:rsid w:val="00A574A0"/>
    <w:rsid w:val="00A57AAE"/>
    <w:rsid w:val="00A61485"/>
    <w:rsid w:val="00A61966"/>
    <w:rsid w:val="00A74006"/>
    <w:rsid w:val="00A76CF8"/>
    <w:rsid w:val="00A87F35"/>
    <w:rsid w:val="00AE51AC"/>
    <w:rsid w:val="00AF363C"/>
    <w:rsid w:val="00AF764C"/>
    <w:rsid w:val="00B01946"/>
    <w:rsid w:val="00B131C8"/>
    <w:rsid w:val="00B25065"/>
    <w:rsid w:val="00B360A2"/>
    <w:rsid w:val="00B40331"/>
    <w:rsid w:val="00B41DFA"/>
    <w:rsid w:val="00B43626"/>
    <w:rsid w:val="00B556A1"/>
    <w:rsid w:val="00B55EB8"/>
    <w:rsid w:val="00B6179D"/>
    <w:rsid w:val="00B6194C"/>
    <w:rsid w:val="00B642A8"/>
    <w:rsid w:val="00B756DD"/>
    <w:rsid w:val="00B7588D"/>
    <w:rsid w:val="00B84BD0"/>
    <w:rsid w:val="00B84CD8"/>
    <w:rsid w:val="00B86361"/>
    <w:rsid w:val="00B973AC"/>
    <w:rsid w:val="00BA7A16"/>
    <w:rsid w:val="00BB4680"/>
    <w:rsid w:val="00BC5B27"/>
    <w:rsid w:val="00BD440F"/>
    <w:rsid w:val="00BD531E"/>
    <w:rsid w:val="00BF72DD"/>
    <w:rsid w:val="00C05461"/>
    <w:rsid w:val="00C062E4"/>
    <w:rsid w:val="00C103E0"/>
    <w:rsid w:val="00C13058"/>
    <w:rsid w:val="00C30A3F"/>
    <w:rsid w:val="00C31631"/>
    <w:rsid w:val="00C44BBE"/>
    <w:rsid w:val="00C46AEA"/>
    <w:rsid w:val="00C647C9"/>
    <w:rsid w:val="00C666A6"/>
    <w:rsid w:val="00C70BE8"/>
    <w:rsid w:val="00C745A4"/>
    <w:rsid w:val="00C83B7C"/>
    <w:rsid w:val="00CB753F"/>
    <w:rsid w:val="00CD1645"/>
    <w:rsid w:val="00CD4AD6"/>
    <w:rsid w:val="00CD51DD"/>
    <w:rsid w:val="00CE2472"/>
    <w:rsid w:val="00CF0AFF"/>
    <w:rsid w:val="00CF7487"/>
    <w:rsid w:val="00D00ABC"/>
    <w:rsid w:val="00D05D35"/>
    <w:rsid w:val="00D12F80"/>
    <w:rsid w:val="00D14A90"/>
    <w:rsid w:val="00D22AB6"/>
    <w:rsid w:val="00D27B88"/>
    <w:rsid w:val="00D31ED8"/>
    <w:rsid w:val="00D34D01"/>
    <w:rsid w:val="00D53412"/>
    <w:rsid w:val="00D56EAC"/>
    <w:rsid w:val="00D60830"/>
    <w:rsid w:val="00D60DDC"/>
    <w:rsid w:val="00D66841"/>
    <w:rsid w:val="00D67137"/>
    <w:rsid w:val="00D71F65"/>
    <w:rsid w:val="00D75A02"/>
    <w:rsid w:val="00D83925"/>
    <w:rsid w:val="00D84008"/>
    <w:rsid w:val="00D935B3"/>
    <w:rsid w:val="00DA0CA4"/>
    <w:rsid w:val="00DA2B3C"/>
    <w:rsid w:val="00DC4EFF"/>
    <w:rsid w:val="00DC73DE"/>
    <w:rsid w:val="00DD51A9"/>
    <w:rsid w:val="00DE4125"/>
    <w:rsid w:val="00DE7DC5"/>
    <w:rsid w:val="00DF2B5A"/>
    <w:rsid w:val="00E150D2"/>
    <w:rsid w:val="00E21C3A"/>
    <w:rsid w:val="00E22FC6"/>
    <w:rsid w:val="00E36AC4"/>
    <w:rsid w:val="00E37162"/>
    <w:rsid w:val="00E46286"/>
    <w:rsid w:val="00E477B9"/>
    <w:rsid w:val="00E56D43"/>
    <w:rsid w:val="00E61EAE"/>
    <w:rsid w:val="00E63F6B"/>
    <w:rsid w:val="00E73B3F"/>
    <w:rsid w:val="00E85C79"/>
    <w:rsid w:val="00E85F1D"/>
    <w:rsid w:val="00E920DC"/>
    <w:rsid w:val="00E93685"/>
    <w:rsid w:val="00E937BE"/>
    <w:rsid w:val="00E93E1D"/>
    <w:rsid w:val="00E97BCD"/>
    <w:rsid w:val="00EA1031"/>
    <w:rsid w:val="00EA43B6"/>
    <w:rsid w:val="00EB5314"/>
    <w:rsid w:val="00EC23BB"/>
    <w:rsid w:val="00ED2731"/>
    <w:rsid w:val="00ED4041"/>
    <w:rsid w:val="00EE45D4"/>
    <w:rsid w:val="00EE757E"/>
    <w:rsid w:val="00EF2358"/>
    <w:rsid w:val="00EF2FC3"/>
    <w:rsid w:val="00EF349D"/>
    <w:rsid w:val="00F13C5E"/>
    <w:rsid w:val="00F23698"/>
    <w:rsid w:val="00F24B2B"/>
    <w:rsid w:val="00F27EC6"/>
    <w:rsid w:val="00F51EBF"/>
    <w:rsid w:val="00F61DEC"/>
    <w:rsid w:val="00F82A88"/>
    <w:rsid w:val="00F866C7"/>
    <w:rsid w:val="00F90A3C"/>
    <w:rsid w:val="00FA2172"/>
    <w:rsid w:val="00FA7285"/>
    <w:rsid w:val="00FB08E1"/>
    <w:rsid w:val="00FB74BD"/>
    <w:rsid w:val="00FC6B16"/>
    <w:rsid w:val="00FD1C1F"/>
    <w:rsid w:val="00FD39F5"/>
    <w:rsid w:val="00FD3A59"/>
    <w:rsid w:val="00FD4276"/>
    <w:rsid w:val="00FD55D4"/>
    <w:rsid w:val="00FE76A1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6C2BC"/>
  <w15:docId w15:val="{59B93169-3F21-4B70-8469-14947480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CF8"/>
  </w:style>
  <w:style w:type="paragraph" w:styleId="1">
    <w:name w:val="heading 1"/>
    <w:basedOn w:val="a"/>
    <w:next w:val="a"/>
    <w:link w:val="10"/>
    <w:uiPriority w:val="9"/>
    <w:qFormat/>
    <w:rsid w:val="00A76CF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0455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C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C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0678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C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0678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C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0678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C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0455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C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0455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C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0455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C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rFonts w:ascii="Times New Roman" w:hAnsi="Times New Roman"/>
      <w:b/>
      <w:sz w:val="28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rFonts w:ascii="Times New Roman" w:hAnsi="Times New Roman"/>
      <w:b/>
      <w:sz w:val="28"/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Times New Roman" w:hAnsi="Times New Roman"/>
      <w:b/>
      <w:sz w:val="28"/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Times New Roman" w:hAnsi="Times New Roman"/>
      <w:sz w:val="28"/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character" w:customStyle="1" w:styleId="ListLabel46">
    <w:name w:val="ListLabel 46"/>
    <w:rPr>
      <w:rFonts w:ascii="Times New Roman" w:hAnsi="Times New Roman"/>
      <w:b/>
      <w:sz w:val="28"/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character" w:customStyle="1" w:styleId="ListLabel55">
    <w:name w:val="ListLabel 55"/>
    <w:rPr>
      <w:rFonts w:ascii="Times New Roman" w:hAnsi="Times New Roman"/>
      <w:b/>
      <w:sz w:val="28"/>
      <w:u w:val="none"/>
    </w:rPr>
  </w:style>
  <w:style w:type="character" w:customStyle="1" w:styleId="ListLabel56">
    <w:name w:val="ListLabel 56"/>
    <w:rPr>
      <w:u w:val="none"/>
    </w:rPr>
  </w:style>
  <w:style w:type="character" w:customStyle="1" w:styleId="ListLabel57">
    <w:name w:val="ListLabel 57"/>
    <w:rPr>
      <w:u w:val="none"/>
    </w:rPr>
  </w:style>
  <w:style w:type="character" w:customStyle="1" w:styleId="ListLabel58">
    <w:name w:val="ListLabel 58"/>
    <w:rPr>
      <w:u w:val="none"/>
    </w:rPr>
  </w:style>
  <w:style w:type="character" w:customStyle="1" w:styleId="ListLabel59">
    <w:name w:val="ListLabel 59"/>
    <w:rPr>
      <w:u w:val="none"/>
    </w:rPr>
  </w:style>
  <w:style w:type="character" w:customStyle="1" w:styleId="ListLabel60">
    <w:name w:val="ListLabel 60"/>
    <w:rPr>
      <w:u w:val="none"/>
    </w:rPr>
  </w:style>
  <w:style w:type="character" w:customStyle="1" w:styleId="ListLabel61">
    <w:name w:val="ListLabel 61"/>
    <w:rPr>
      <w:u w:val="none"/>
    </w:rPr>
  </w:style>
  <w:style w:type="character" w:customStyle="1" w:styleId="ListLabel62">
    <w:name w:val="ListLabel 62"/>
    <w:rPr>
      <w:u w:val="none"/>
    </w:rPr>
  </w:style>
  <w:style w:type="character" w:customStyle="1" w:styleId="ListLabel63">
    <w:name w:val="ListLabel 63"/>
    <w:rPr>
      <w:u w:val="none"/>
    </w:rPr>
  </w:style>
  <w:style w:type="character" w:customStyle="1" w:styleId="ListLabel64">
    <w:name w:val="ListLabel 64"/>
    <w:rPr>
      <w:rFonts w:ascii="Times New Roman" w:hAnsi="Times New Roman"/>
      <w:b/>
      <w:sz w:val="28"/>
      <w:u w:val="none"/>
    </w:rPr>
  </w:style>
  <w:style w:type="character" w:customStyle="1" w:styleId="ListLabel65">
    <w:name w:val="ListLabel 65"/>
    <w:rPr>
      <w:u w:val="none"/>
    </w:rPr>
  </w:style>
  <w:style w:type="character" w:customStyle="1" w:styleId="ListLabel66">
    <w:name w:val="ListLabel 66"/>
    <w:rPr>
      <w:u w:val="none"/>
    </w:rPr>
  </w:style>
  <w:style w:type="character" w:customStyle="1" w:styleId="ListLabel67">
    <w:name w:val="ListLabel 67"/>
    <w:rPr>
      <w:u w:val="none"/>
    </w:rPr>
  </w:style>
  <w:style w:type="character" w:customStyle="1" w:styleId="ListLabel68">
    <w:name w:val="ListLabel 68"/>
    <w:rPr>
      <w:u w:val="none"/>
    </w:rPr>
  </w:style>
  <w:style w:type="character" w:customStyle="1" w:styleId="ListLabel69">
    <w:name w:val="ListLabel 69"/>
    <w:rPr>
      <w:u w:val="none"/>
    </w:rPr>
  </w:style>
  <w:style w:type="character" w:customStyle="1" w:styleId="ListLabel70">
    <w:name w:val="ListLabel 70"/>
    <w:rPr>
      <w:u w:val="none"/>
    </w:rPr>
  </w:style>
  <w:style w:type="character" w:customStyle="1" w:styleId="ListLabel71">
    <w:name w:val="ListLabel 71"/>
    <w:rPr>
      <w:u w:val="none"/>
    </w:rPr>
  </w:style>
  <w:style w:type="character" w:customStyle="1" w:styleId="ListLabel72">
    <w:name w:val="ListLabel 72"/>
    <w:rPr>
      <w:u w:val="none"/>
    </w:rPr>
  </w:style>
  <w:style w:type="character" w:customStyle="1" w:styleId="ListLabel73">
    <w:name w:val="ListLabel 73"/>
    <w:rPr>
      <w:rFonts w:ascii="Times New Roman" w:hAnsi="Times New Roman"/>
      <w:sz w:val="28"/>
      <w:u w:val="none"/>
    </w:rPr>
  </w:style>
  <w:style w:type="character" w:customStyle="1" w:styleId="ListLabel74">
    <w:name w:val="ListLabel 74"/>
    <w:rPr>
      <w:u w:val="none"/>
    </w:rPr>
  </w:style>
  <w:style w:type="character" w:customStyle="1" w:styleId="ListLabel75">
    <w:name w:val="ListLabel 75"/>
    <w:rPr>
      <w:u w:val="none"/>
    </w:rPr>
  </w:style>
  <w:style w:type="character" w:customStyle="1" w:styleId="ListLabel76">
    <w:name w:val="ListLabel 76"/>
    <w:rPr>
      <w:u w:val="none"/>
    </w:rPr>
  </w:style>
  <w:style w:type="character" w:customStyle="1" w:styleId="ListLabel77">
    <w:name w:val="ListLabel 77"/>
    <w:rPr>
      <w:u w:val="none"/>
    </w:rPr>
  </w:style>
  <w:style w:type="character" w:customStyle="1" w:styleId="ListLabel78">
    <w:name w:val="ListLabel 78"/>
    <w:rPr>
      <w:u w:val="none"/>
    </w:rPr>
  </w:style>
  <w:style w:type="character" w:customStyle="1" w:styleId="ListLabel79">
    <w:name w:val="ListLabel 79"/>
    <w:rPr>
      <w:u w:val="none"/>
    </w:rPr>
  </w:style>
  <w:style w:type="character" w:customStyle="1" w:styleId="ListLabel80">
    <w:name w:val="ListLabel 80"/>
    <w:rPr>
      <w:u w:val="none"/>
    </w:rPr>
  </w:style>
  <w:style w:type="character" w:customStyle="1" w:styleId="ListLabel81">
    <w:name w:val="ListLabel 81"/>
    <w:rPr>
      <w:u w:val="none"/>
    </w:rPr>
  </w:style>
  <w:style w:type="paragraph" w:styleId="a3">
    <w:name w:val="Title"/>
    <w:basedOn w:val="a"/>
    <w:next w:val="a"/>
    <w:link w:val="a4"/>
    <w:uiPriority w:val="10"/>
    <w:qFormat/>
    <w:rsid w:val="00A76CF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5E5E5E" w:themeColor="text2"/>
      <w:spacing w:val="-15"/>
      <w:sz w:val="72"/>
      <w:szCs w:val="7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next w:val="a"/>
    <w:uiPriority w:val="35"/>
    <w:unhideWhenUsed/>
    <w:qFormat/>
    <w:rsid w:val="00A76CF8"/>
    <w:pPr>
      <w:spacing w:line="240" w:lineRule="auto"/>
    </w:pPr>
    <w:rPr>
      <w:b/>
      <w:bCs/>
      <w:smallCaps/>
      <w:color w:val="5E5E5E" w:themeColor="text2"/>
    </w:rPr>
  </w:style>
  <w:style w:type="paragraph" w:styleId="a8">
    <w:name w:val="index heading"/>
    <w:basedOn w:val="a"/>
    <w:pPr>
      <w:suppressLineNumbers/>
    </w:pPr>
  </w:style>
  <w:style w:type="paragraph" w:styleId="a9">
    <w:name w:val="Subtitle"/>
    <w:basedOn w:val="a"/>
    <w:next w:val="a"/>
    <w:link w:val="aa"/>
    <w:uiPriority w:val="11"/>
    <w:qFormat/>
    <w:rsid w:val="00A76CF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18AB3" w:themeColor="accent1"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28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D48D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48D2"/>
    <w:rPr>
      <w:sz w:val="22"/>
    </w:rPr>
  </w:style>
  <w:style w:type="paragraph" w:styleId="ae">
    <w:name w:val="footer"/>
    <w:basedOn w:val="a"/>
    <w:link w:val="af"/>
    <w:uiPriority w:val="99"/>
    <w:unhideWhenUsed/>
    <w:rsid w:val="008D48D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48D2"/>
    <w:rPr>
      <w:sz w:val="22"/>
    </w:rPr>
  </w:style>
  <w:style w:type="paragraph" w:styleId="af0">
    <w:name w:val="Normal (Web)"/>
    <w:basedOn w:val="a"/>
    <w:uiPriority w:val="99"/>
    <w:unhideWhenUsed/>
    <w:rsid w:val="0076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76CF8"/>
    <w:rPr>
      <w:rFonts w:asciiTheme="majorHAnsi" w:eastAsiaTheme="majorEastAsia" w:hAnsiTheme="majorHAnsi" w:cstheme="majorBidi"/>
      <w:color w:val="20455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6CF8"/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CF8"/>
    <w:rPr>
      <w:rFonts w:asciiTheme="majorHAnsi" w:eastAsiaTheme="majorEastAsia" w:hAnsiTheme="majorHAnsi" w:cstheme="majorBidi"/>
      <w:color w:val="30678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CF8"/>
    <w:rPr>
      <w:rFonts w:asciiTheme="majorHAnsi" w:eastAsiaTheme="majorEastAsia" w:hAnsiTheme="majorHAnsi" w:cstheme="majorBidi"/>
      <w:color w:val="30678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6CF8"/>
    <w:rPr>
      <w:rFonts w:asciiTheme="majorHAnsi" w:eastAsiaTheme="majorEastAsia" w:hAnsiTheme="majorHAnsi" w:cstheme="majorBidi"/>
      <w:caps/>
      <w:color w:val="30678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CF8"/>
    <w:rPr>
      <w:rFonts w:asciiTheme="majorHAnsi" w:eastAsiaTheme="majorEastAsia" w:hAnsiTheme="majorHAnsi" w:cstheme="majorBidi"/>
      <w:i/>
      <w:iCs/>
      <w:caps/>
      <w:color w:val="20455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A76CF8"/>
    <w:rPr>
      <w:rFonts w:asciiTheme="majorHAnsi" w:eastAsiaTheme="majorEastAsia" w:hAnsiTheme="majorHAnsi" w:cstheme="majorBidi"/>
      <w:b/>
      <w:bCs/>
      <w:color w:val="20455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A76CF8"/>
    <w:rPr>
      <w:rFonts w:asciiTheme="majorHAnsi" w:eastAsiaTheme="majorEastAsia" w:hAnsiTheme="majorHAnsi" w:cstheme="majorBidi"/>
      <w:b/>
      <w:bCs/>
      <w:i/>
      <w:iCs/>
      <w:color w:val="20455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A76CF8"/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character" w:customStyle="1" w:styleId="a4">
    <w:name w:val="Заголовок Знак"/>
    <w:basedOn w:val="a0"/>
    <w:link w:val="a3"/>
    <w:uiPriority w:val="10"/>
    <w:rsid w:val="00A76CF8"/>
    <w:rPr>
      <w:rFonts w:asciiTheme="majorHAnsi" w:eastAsiaTheme="majorEastAsia" w:hAnsiTheme="majorHAnsi" w:cstheme="majorBidi"/>
      <w:caps/>
      <w:color w:val="5E5E5E" w:themeColor="text2"/>
      <w:spacing w:val="-15"/>
      <w:sz w:val="72"/>
      <w:szCs w:val="72"/>
    </w:rPr>
  </w:style>
  <w:style w:type="character" w:customStyle="1" w:styleId="aa">
    <w:name w:val="Подзаголовок Знак"/>
    <w:basedOn w:val="a0"/>
    <w:link w:val="a9"/>
    <w:uiPriority w:val="11"/>
    <w:rsid w:val="00A76CF8"/>
    <w:rPr>
      <w:rFonts w:asciiTheme="majorHAnsi" w:eastAsiaTheme="majorEastAsia" w:hAnsiTheme="majorHAnsi" w:cstheme="majorBidi"/>
      <w:color w:val="418AB3" w:themeColor="accent1"/>
      <w:sz w:val="28"/>
      <w:szCs w:val="28"/>
    </w:rPr>
  </w:style>
  <w:style w:type="character" w:styleId="af1">
    <w:name w:val="Strong"/>
    <w:basedOn w:val="a0"/>
    <w:uiPriority w:val="22"/>
    <w:qFormat/>
    <w:rsid w:val="00A76CF8"/>
    <w:rPr>
      <w:b/>
      <w:bCs/>
    </w:rPr>
  </w:style>
  <w:style w:type="character" w:styleId="af2">
    <w:name w:val="Emphasis"/>
    <w:basedOn w:val="a0"/>
    <w:uiPriority w:val="20"/>
    <w:qFormat/>
    <w:rsid w:val="00A76CF8"/>
    <w:rPr>
      <w:i/>
      <w:iCs/>
    </w:rPr>
  </w:style>
  <w:style w:type="paragraph" w:styleId="af3">
    <w:name w:val="No Spacing"/>
    <w:uiPriority w:val="1"/>
    <w:qFormat/>
    <w:rsid w:val="00A76CF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76CF8"/>
    <w:pPr>
      <w:spacing w:before="120" w:after="120"/>
      <w:ind w:left="720"/>
    </w:pPr>
    <w:rPr>
      <w:color w:val="5E5E5E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A76CF8"/>
    <w:rPr>
      <w:color w:val="5E5E5E" w:themeColor="text2"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A76CF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5E5E5E" w:themeColor="text2"/>
      <w:spacing w:val="-6"/>
      <w:sz w:val="32"/>
      <w:szCs w:val="32"/>
    </w:rPr>
  </w:style>
  <w:style w:type="character" w:customStyle="1" w:styleId="af5">
    <w:name w:val="Выделенная цитата Знак"/>
    <w:basedOn w:val="a0"/>
    <w:link w:val="af4"/>
    <w:uiPriority w:val="30"/>
    <w:rsid w:val="00A76CF8"/>
    <w:rPr>
      <w:rFonts w:asciiTheme="majorHAnsi" w:eastAsiaTheme="majorEastAsia" w:hAnsiTheme="majorHAnsi" w:cstheme="majorBidi"/>
      <w:color w:val="5E5E5E" w:themeColor="text2"/>
      <w:spacing w:val="-6"/>
      <w:sz w:val="32"/>
      <w:szCs w:val="32"/>
    </w:rPr>
  </w:style>
  <w:style w:type="character" w:styleId="af6">
    <w:name w:val="Subtle Emphasis"/>
    <w:basedOn w:val="a0"/>
    <w:uiPriority w:val="19"/>
    <w:qFormat/>
    <w:rsid w:val="00A76CF8"/>
    <w:rPr>
      <w:i/>
      <w:iCs/>
      <w:color w:val="595959" w:themeColor="text1" w:themeTint="A6"/>
    </w:rPr>
  </w:style>
  <w:style w:type="character" w:styleId="af7">
    <w:name w:val="Intense Emphasis"/>
    <w:basedOn w:val="a0"/>
    <w:uiPriority w:val="21"/>
    <w:qFormat/>
    <w:rsid w:val="00A76CF8"/>
    <w:rPr>
      <w:b/>
      <w:bCs/>
      <w:i/>
      <w:iCs/>
    </w:rPr>
  </w:style>
  <w:style w:type="character" w:styleId="af8">
    <w:name w:val="Subtle Reference"/>
    <w:basedOn w:val="a0"/>
    <w:uiPriority w:val="31"/>
    <w:qFormat/>
    <w:rsid w:val="00A76CF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9">
    <w:name w:val="Intense Reference"/>
    <w:basedOn w:val="a0"/>
    <w:uiPriority w:val="32"/>
    <w:qFormat/>
    <w:rsid w:val="00A76CF8"/>
    <w:rPr>
      <w:b/>
      <w:bCs/>
      <w:smallCaps/>
      <w:color w:val="5E5E5E" w:themeColor="text2"/>
      <w:u w:val="single"/>
    </w:rPr>
  </w:style>
  <w:style w:type="character" w:styleId="afa">
    <w:name w:val="Book Title"/>
    <w:basedOn w:val="a0"/>
    <w:uiPriority w:val="33"/>
    <w:qFormat/>
    <w:rsid w:val="00A76CF8"/>
    <w:rPr>
      <w:b/>
      <w:bCs/>
      <w:smallCaps/>
      <w:spacing w:val="10"/>
    </w:rPr>
  </w:style>
  <w:style w:type="paragraph" w:styleId="afb">
    <w:name w:val="TOC Heading"/>
    <w:basedOn w:val="1"/>
    <w:next w:val="a"/>
    <w:uiPriority w:val="39"/>
    <w:semiHidden/>
    <w:unhideWhenUsed/>
    <w:qFormat/>
    <w:rsid w:val="00A76CF8"/>
    <w:pPr>
      <w:outlineLvl w:val="9"/>
    </w:pPr>
  </w:style>
  <w:style w:type="character" w:styleId="afc">
    <w:name w:val="annotation reference"/>
    <w:basedOn w:val="a0"/>
    <w:uiPriority w:val="99"/>
    <w:semiHidden/>
    <w:unhideWhenUsed/>
    <w:rsid w:val="0047715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7715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77157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7715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77157"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sid w:val="0047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477157"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rsid w:val="00CF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8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4C80387-DF6E-45C6-BA6A-F17BB65E29B4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03FD-0F55-40F7-AB39-08023B17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8</cp:revision>
  <dcterms:created xsi:type="dcterms:W3CDTF">2026-07-03T08:42:00Z</dcterms:created>
  <dcterms:modified xsi:type="dcterms:W3CDTF">2026-08-03T13:24:00Z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